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BC86" w14:textId="6413400B" w:rsidR="002920A5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 xml:space="preserve">CONSEIL MUNICIPAL DU </w:t>
      </w:r>
      <w:r w:rsidR="009A2AEB">
        <w:rPr>
          <w:rFonts w:cstheme="minorHAnsi"/>
          <w:b/>
          <w:bCs/>
          <w:sz w:val="28"/>
          <w:szCs w:val="28"/>
          <w:u w:val="single"/>
        </w:rPr>
        <w:t>25 SEPTEMBRE</w:t>
      </w:r>
      <w:r w:rsidR="00E138BB">
        <w:rPr>
          <w:rFonts w:cstheme="minorHAnsi"/>
          <w:b/>
          <w:bCs/>
          <w:sz w:val="28"/>
          <w:szCs w:val="28"/>
          <w:u w:val="single"/>
        </w:rPr>
        <w:t xml:space="preserve"> 2023</w:t>
      </w:r>
    </w:p>
    <w:p w14:paraId="0E103184" w14:textId="4BEAE92F" w:rsidR="00553AEC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>Toutes les délibérations sont consultables en Mairie</w:t>
      </w:r>
    </w:p>
    <w:p w14:paraId="6E8A01F5" w14:textId="77777777" w:rsidR="00815D0F" w:rsidRDefault="00815D0F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80D1685" w14:textId="36782D09" w:rsidR="00815D0F" w:rsidRDefault="00815D0F" w:rsidP="00815D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 Démission de M. Patrick CHAMPAGNE 1</w:t>
      </w:r>
      <w:r w:rsidRPr="00815D0F">
        <w:rPr>
          <w:rFonts w:cstheme="minorHAnsi"/>
          <w:sz w:val="28"/>
          <w:szCs w:val="28"/>
          <w:vertAlign w:val="superscript"/>
        </w:rPr>
        <w:t>er</w:t>
      </w:r>
      <w:r>
        <w:rPr>
          <w:rFonts w:cstheme="minorHAnsi"/>
          <w:sz w:val="28"/>
          <w:szCs w:val="28"/>
        </w:rPr>
        <w:t xml:space="preserve"> adjoint au Maire qui reste conseiller</w:t>
      </w:r>
      <w:r w:rsidR="006716A1">
        <w:rPr>
          <w:rFonts w:cstheme="minorHAnsi"/>
          <w:sz w:val="28"/>
          <w:szCs w:val="28"/>
        </w:rPr>
        <w:t xml:space="preserve"> municipal</w:t>
      </w:r>
    </w:p>
    <w:p w14:paraId="2522BE9D" w14:textId="0A90FFEB" w:rsidR="00815D0F" w:rsidRDefault="00815D0F" w:rsidP="00815D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 Election de M. Bernard LEVEQUE</w:t>
      </w:r>
    </w:p>
    <w:p w14:paraId="2F9524B7" w14:textId="222C33A5" w:rsidR="00815D0F" w:rsidRDefault="00815D0F" w:rsidP="00815D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 Modification du tableau des adjoints comme suit :</w:t>
      </w:r>
    </w:p>
    <w:p w14:paraId="0B55267E" w14:textId="3757CCB7" w:rsidR="00815D0F" w:rsidRDefault="00D76A39" w:rsidP="00815D0F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Pr="00D76A39">
        <w:rPr>
          <w:rFonts w:cstheme="minorHAnsi"/>
          <w:sz w:val="28"/>
          <w:szCs w:val="28"/>
          <w:vertAlign w:val="superscript"/>
        </w:rPr>
        <w:t>er</w:t>
      </w:r>
      <w:r>
        <w:rPr>
          <w:rFonts w:cstheme="minorHAnsi"/>
          <w:sz w:val="28"/>
          <w:szCs w:val="28"/>
        </w:rPr>
        <w:t xml:space="preserve"> adjoint : </w:t>
      </w:r>
      <w:r w:rsidR="00815D0F">
        <w:rPr>
          <w:rFonts w:cstheme="minorHAnsi"/>
          <w:sz w:val="28"/>
          <w:szCs w:val="28"/>
        </w:rPr>
        <w:t>Bernard ABDALLAH</w:t>
      </w:r>
    </w:p>
    <w:p w14:paraId="5E52862D" w14:textId="3B8ECDBD" w:rsidR="00815D0F" w:rsidRDefault="00D76A39" w:rsidP="00815D0F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D76A39">
        <w:rPr>
          <w:rFonts w:cstheme="minorHAnsi"/>
          <w:sz w:val="28"/>
          <w:szCs w:val="28"/>
          <w:vertAlign w:val="superscript"/>
        </w:rPr>
        <w:t>ème</w:t>
      </w:r>
      <w:r>
        <w:rPr>
          <w:rFonts w:cstheme="minorHAnsi"/>
          <w:sz w:val="28"/>
          <w:szCs w:val="28"/>
        </w:rPr>
        <w:t xml:space="preserve"> adjointe : </w:t>
      </w:r>
      <w:r w:rsidR="00815D0F">
        <w:rPr>
          <w:rFonts w:cstheme="minorHAnsi"/>
          <w:sz w:val="28"/>
          <w:szCs w:val="28"/>
        </w:rPr>
        <w:t>Ludivine JOUANDOUDET</w:t>
      </w:r>
    </w:p>
    <w:p w14:paraId="611DC2D9" w14:textId="1DA7B54D" w:rsidR="00815D0F" w:rsidRPr="00815D0F" w:rsidRDefault="00D76A39" w:rsidP="00815D0F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D76A39">
        <w:rPr>
          <w:rFonts w:cstheme="minorHAnsi"/>
          <w:sz w:val="28"/>
          <w:szCs w:val="28"/>
          <w:vertAlign w:val="superscript"/>
        </w:rPr>
        <w:t>ème</w:t>
      </w:r>
      <w:r>
        <w:rPr>
          <w:rFonts w:cstheme="minorHAnsi"/>
          <w:sz w:val="28"/>
          <w:szCs w:val="28"/>
        </w:rPr>
        <w:t xml:space="preserve"> adjoint : </w:t>
      </w:r>
      <w:r w:rsidR="00815D0F">
        <w:rPr>
          <w:rFonts w:cstheme="minorHAnsi"/>
          <w:sz w:val="28"/>
          <w:szCs w:val="28"/>
        </w:rPr>
        <w:t>Bernard LEVEQUE</w:t>
      </w:r>
    </w:p>
    <w:p w14:paraId="69E58294" w14:textId="77777777" w:rsidR="00815D0F" w:rsidRPr="00815D0F" w:rsidRDefault="00815D0F" w:rsidP="00815D0F">
      <w:pPr>
        <w:rPr>
          <w:rFonts w:cstheme="minorHAnsi"/>
          <w:sz w:val="28"/>
          <w:szCs w:val="28"/>
        </w:rPr>
      </w:pPr>
    </w:p>
    <w:sectPr w:rsidR="00815D0F" w:rsidRPr="00815D0F" w:rsidSect="00BC464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0AC"/>
    <w:multiLevelType w:val="hybridMultilevel"/>
    <w:tmpl w:val="8E026982"/>
    <w:lvl w:ilvl="0" w:tplc="62D4E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211F"/>
    <w:multiLevelType w:val="hybridMultilevel"/>
    <w:tmpl w:val="C1E89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A266A">
      <w:numFmt w:val="bullet"/>
      <w:lvlText w:val="-"/>
      <w:lvlJc w:val="left"/>
      <w:pPr>
        <w:ind w:left="1845" w:hanging="76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22F55"/>
    <w:multiLevelType w:val="hybridMultilevel"/>
    <w:tmpl w:val="F0627904"/>
    <w:lvl w:ilvl="0" w:tplc="7AB4D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9655">
    <w:abstractNumId w:val="2"/>
  </w:num>
  <w:num w:numId="2" w16cid:durableId="1611232237">
    <w:abstractNumId w:val="1"/>
  </w:num>
  <w:num w:numId="3" w16cid:durableId="191905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EC"/>
    <w:rsid w:val="000941DB"/>
    <w:rsid w:val="000B2D75"/>
    <w:rsid w:val="00125030"/>
    <w:rsid w:val="001673B1"/>
    <w:rsid w:val="001D4ABF"/>
    <w:rsid w:val="00267DB8"/>
    <w:rsid w:val="0028509D"/>
    <w:rsid w:val="002920A5"/>
    <w:rsid w:val="002A148F"/>
    <w:rsid w:val="002A4C98"/>
    <w:rsid w:val="002B635F"/>
    <w:rsid w:val="00394DDA"/>
    <w:rsid w:val="003A6B0E"/>
    <w:rsid w:val="00410000"/>
    <w:rsid w:val="00457FC4"/>
    <w:rsid w:val="004620B3"/>
    <w:rsid w:val="0046295E"/>
    <w:rsid w:val="004C1566"/>
    <w:rsid w:val="0055328E"/>
    <w:rsid w:val="00553AEC"/>
    <w:rsid w:val="005667AD"/>
    <w:rsid w:val="00593D66"/>
    <w:rsid w:val="005F433C"/>
    <w:rsid w:val="006716A1"/>
    <w:rsid w:val="006B550F"/>
    <w:rsid w:val="00721A38"/>
    <w:rsid w:val="0073372F"/>
    <w:rsid w:val="00781503"/>
    <w:rsid w:val="00806D9D"/>
    <w:rsid w:val="00815D0F"/>
    <w:rsid w:val="008A0D82"/>
    <w:rsid w:val="008C323B"/>
    <w:rsid w:val="008E2BB5"/>
    <w:rsid w:val="008F2C42"/>
    <w:rsid w:val="009A2AEB"/>
    <w:rsid w:val="009F506E"/>
    <w:rsid w:val="00AB6C64"/>
    <w:rsid w:val="00AF506D"/>
    <w:rsid w:val="00BB23E3"/>
    <w:rsid w:val="00BC4645"/>
    <w:rsid w:val="00C30046"/>
    <w:rsid w:val="00CC2150"/>
    <w:rsid w:val="00CC7BD9"/>
    <w:rsid w:val="00D275BE"/>
    <w:rsid w:val="00D76A39"/>
    <w:rsid w:val="00DC6BB6"/>
    <w:rsid w:val="00E138BB"/>
    <w:rsid w:val="00E9169C"/>
    <w:rsid w:val="00EC761F"/>
    <w:rsid w:val="00F34019"/>
    <w:rsid w:val="00F57CCA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0CE"/>
  <w15:chartTrackingRefBased/>
  <w15:docId w15:val="{396C454B-FCE4-4624-A6C3-E6848A2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5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5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8</cp:revision>
  <dcterms:created xsi:type="dcterms:W3CDTF">2023-10-13T13:03:00Z</dcterms:created>
  <dcterms:modified xsi:type="dcterms:W3CDTF">2023-10-13T15:02:00Z</dcterms:modified>
</cp:coreProperties>
</file>