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BDDA" w14:textId="2631ED9F" w:rsidR="00BC46D1" w:rsidRPr="00FE40EA" w:rsidRDefault="00BC46D1" w:rsidP="00BC46D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FE40EA">
        <w:rPr>
          <w:rFonts w:cstheme="minorHAnsi"/>
          <w:b/>
          <w:bCs/>
          <w:sz w:val="28"/>
          <w:szCs w:val="28"/>
          <w:u w:val="single"/>
        </w:rPr>
        <w:t>CONSEIL MUNICIPAL DU 26 JUILLET 2022</w:t>
      </w:r>
    </w:p>
    <w:p w14:paraId="5C964CFA" w14:textId="77777777" w:rsidR="00BC46D1" w:rsidRPr="00FE40EA" w:rsidRDefault="00BC46D1" w:rsidP="00BC46D1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FE40EA">
        <w:rPr>
          <w:rFonts w:cstheme="minorHAnsi"/>
          <w:b/>
          <w:bCs/>
          <w:sz w:val="28"/>
          <w:szCs w:val="28"/>
          <w:u w:val="single"/>
        </w:rPr>
        <w:t>Toutes les délibérations sont consultables en Mairie</w:t>
      </w:r>
    </w:p>
    <w:p w14:paraId="0D140B89" w14:textId="77777777" w:rsidR="00BC46D1" w:rsidRPr="00FE40EA" w:rsidRDefault="00BC46D1" w:rsidP="00BC46D1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DCEE683" w14:textId="77777777" w:rsidR="00FE40EA" w:rsidRPr="00FE40EA" w:rsidRDefault="00FE40EA" w:rsidP="00FE40EA">
      <w:pPr>
        <w:pStyle w:val="Paragraphedeliste"/>
        <w:numPr>
          <w:ilvl w:val="0"/>
          <w:numId w:val="2"/>
        </w:numPr>
        <w:spacing w:line="257" w:lineRule="auto"/>
        <w:rPr>
          <w:rFonts w:cstheme="minorHAnsi"/>
          <w:sz w:val="28"/>
          <w:szCs w:val="28"/>
        </w:rPr>
      </w:pPr>
      <w:r w:rsidRPr="00FE40EA">
        <w:rPr>
          <w:rFonts w:cstheme="minorHAnsi"/>
          <w:sz w:val="28"/>
          <w:szCs w:val="28"/>
        </w:rPr>
        <w:t xml:space="preserve">Attribution d’une subvention exceptionnelle de 2 500 € à l’association « Espace Jeunes Vincentais » qui a pour objet d’accueillir et proposer des activités et sorties aux adolescents de la commune </w:t>
      </w:r>
    </w:p>
    <w:p w14:paraId="5F17353B" w14:textId="2CAEA631" w:rsidR="000B0730" w:rsidRPr="00FE40EA" w:rsidRDefault="00FE40EA" w:rsidP="00FE40EA">
      <w:pPr>
        <w:pStyle w:val="Paragraphedeliste"/>
        <w:numPr>
          <w:ilvl w:val="0"/>
          <w:numId w:val="2"/>
        </w:numPr>
        <w:spacing w:line="257" w:lineRule="auto"/>
        <w:rPr>
          <w:rFonts w:cstheme="minorHAnsi"/>
          <w:sz w:val="28"/>
          <w:szCs w:val="28"/>
        </w:rPr>
      </w:pPr>
      <w:r w:rsidRPr="00FE40EA">
        <w:rPr>
          <w:rFonts w:cstheme="minorHAnsi"/>
          <w:sz w:val="28"/>
          <w:szCs w:val="28"/>
        </w:rPr>
        <w:t>A</w:t>
      </w:r>
      <w:r w:rsidR="00107D33" w:rsidRPr="00FE40EA">
        <w:rPr>
          <w:rFonts w:cstheme="minorHAnsi"/>
          <w:sz w:val="28"/>
          <w:szCs w:val="28"/>
        </w:rPr>
        <w:t>utorisation signature convention mise à disposition personnel avec l’association « Espace Jeunes Vincentais »</w:t>
      </w:r>
    </w:p>
    <w:p w14:paraId="307BF3A6" w14:textId="6132BC7C" w:rsidR="00107D33" w:rsidRPr="00FE40EA" w:rsidRDefault="00107D33" w:rsidP="00FE40EA">
      <w:pPr>
        <w:pStyle w:val="Paragraphedeliste"/>
        <w:numPr>
          <w:ilvl w:val="0"/>
          <w:numId w:val="2"/>
        </w:numPr>
        <w:spacing w:line="257" w:lineRule="auto"/>
        <w:rPr>
          <w:rFonts w:cstheme="minorHAnsi"/>
          <w:sz w:val="28"/>
          <w:szCs w:val="28"/>
        </w:rPr>
      </w:pPr>
      <w:r w:rsidRPr="00FE40EA">
        <w:rPr>
          <w:rFonts w:cstheme="minorHAnsi"/>
          <w:sz w:val="28"/>
          <w:szCs w:val="28"/>
        </w:rPr>
        <w:t>Autorisation signature convention</w:t>
      </w:r>
      <w:r w:rsidR="006E3914">
        <w:rPr>
          <w:rFonts w:cstheme="minorHAnsi"/>
          <w:sz w:val="28"/>
          <w:szCs w:val="28"/>
        </w:rPr>
        <w:t xml:space="preserve"> de mise à disposition</w:t>
      </w:r>
      <w:r w:rsidRPr="00FE40EA">
        <w:rPr>
          <w:rFonts w:cstheme="minorHAnsi"/>
          <w:sz w:val="28"/>
          <w:szCs w:val="28"/>
        </w:rPr>
        <w:t xml:space="preserve"> de locaux avec l’association « Pole </w:t>
      </w:r>
      <w:proofErr w:type="spellStart"/>
      <w:r w:rsidRPr="00FE40EA">
        <w:rPr>
          <w:rFonts w:cstheme="minorHAnsi"/>
          <w:sz w:val="28"/>
          <w:szCs w:val="28"/>
        </w:rPr>
        <w:t>Intergé</w:t>
      </w:r>
      <w:proofErr w:type="spellEnd"/>
      <w:r w:rsidRPr="00FE40EA">
        <w:rPr>
          <w:rFonts w:cstheme="minorHAnsi"/>
          <w:sz w:val="28"/>
          <w:szCs w:val="28"/>
        </w:rPr>
        <w:t> »</w:t>
      </w:r>
    </w:p>
    <w:p w14:paraId="29D3D290" w14:textId="7DEF45E8" w:rsidR="00F37518" w:rsidRPr="00FE40EA" w:rsidRDefault="00107D33" w:rsidP="00FE40EA">
      <w:pPr>
        <w:pStyle w:val="Paragraphedeliste"/>
        <w:numPr>
          <w:ilvl w:val="0"/>
          <w:numId w:val="2"/>
        </w:numPr>
        <w:spacing w:line="257" w:lineRule="auto"/>
        <w:rPr>
          <w:sz w:val="28"/>
          <w:szCs w:val="28"/>
        </w:rPr>
      </w:pPr>
      <w:r w:rsidRPr="00FE40EA">
        <w:rPr>
          <w:rFonts w:cstheme="minorHAnsi"/>
          <w:sz w:val="28"/>
          <w:szCs w:val="28"/>
        </w:rPr>
        <w:t>Dénonciation du protocole signé avec la Société TRANSGOURMET dans le cadre de la restauration scolaire</w:t>
      </w:r>
    </w:p>
    <w:p w14:paraId="5F59CD3D" w14:textId="7970BFE6" w:rsidR="00FE40EA" w:rsidRPr="00FE40EA" w:rsidRDefault="00FE40EA" w:rsidP="00FE40EA">
      <w:pPr>
        <w:pStyle w:val="Paragraphedeliste"/>
        <w:numPr>
          <w:ilvl w:val="0"/>
          <w:numId w:val="2"/>
        </w:numPr>
        <w:spacing w:line="257" w:lineRule="auto"/>
        <w:rPr>
          <w:sz w:val="28"/>
          <w:szCs w:val="28"/>
        </w:rPr>
      </w:pPr>
      <w:r w:rsidRPr="00FE40EA">
        <w:rPr>
          <w:sz w:val="28"/>
          <w:szCs w:val="28"/>
        </w:rPr>
        <w:t xml:space="preserve">Mise en place d’une permanence des élus </w:t>
      </w:r>
    </w:p>
    <w:sectPr w:rsidR="00FE40EA" w:rsidRPr="00FE4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12FE4"/>
    <w:multiLevelType w:val="hybridMultilevel"/>
    <w:tmpl w:val="6E8EA4F6"/>
    <w:lvl w:ilvl="0" w:tplc="8D3A6B00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3822F55"/>
    <w:multiLevelType w:val="hybridMultilevel"/>
    <w:tmpl w:val="F0627904"/>
    <w:lvl w:ilvl="0" w:tplc="7AB4DD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194045">
    <w:abstractNumId w:val="1"/>
  </w:num>
  <w:num w:numId="2" w16cid:durableId="1257444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D1"/>
    <w:rsid w:val="000B0730"/>
    <w:rsid w:val="00107D33"/>
    <w:rsid w:val="003A16E8"/>
    <w:rsid w:val="006E3914"/>
    <w:rsid w:val="00784287"/>
    <w:rsid w:val="00931811"/>
    <w:rsid w:val="00BC46D1"/>
    <w:rsid w:val="00D54708"/>
    <w:rsid w:val="00F37518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70881"/>
  <w15:chartTrackingRefBased/>
  <w15:docId w15:val="{B7370DB1-0A38-4F70-80D6-B08632AD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6D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7</cp:revision>
  <dcterms:created xsi:type="dcterms:W3CDTF">2022-09-07T09:33:00Z</dcterms:created>
  <dcterms:modified xsi:type="dcterms:W3CDTF">2022-09-07T10:13:00Z</dcterms:modified>
</cp:coreProperties>
</file>